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551"/>
        <w:gridCol w:w="2693"/>
        <w:gridCol w:w="1843"/>
      </w:tblGrid>
      <w:tr w:rsidR="00685A69" w:rsidRPr="0034705D" w14:paraId="051A9A67" w14:textId="77777777" w:rsidTr="00E5014A">
        <w:trPr>
          <w:trHeight w:val="258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AED7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Kapitalverwendung</w:t>
            </w: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- Geschäftsplanung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2555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DC56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</w:p>
        </w:tc>
      </w:tr>
      <w:tr w:rsidR="00685A69" w:rsidRPr="0034705D" w14:paraId="4A7BF446" w14:textId="77777777" w:rsidTr="00E5014A">
        <w:trPr>
          <w:trHeight w:val="249"/>
        </w:trPr>
        <w:tc>
          <w:tcPr>
            <w:tcW w:w="595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double" w:sz="6" w:space="0" w:color="000000"/>
            </w:tcBorders>
            <w:shd w:val="clear" w:color="auto" w:fill="auto"/>
            <w:hideMark/>
          </w:tcPr>
          <w:p w14:paraId="68A20408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A81A3F7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685A69" w:rsidRPr="0034705D" w14:paraId="7986AB0E" w14:textId="77777777" w:rsidTr="00E5014A">
        <w:trPr>
          <w:trHeight w:val="249"/>
        </w:trPr>
        <w:tc>
          <w:tcPr>
            <w:tcW w:w="5954" w:type="dxa"/>
            <w:gridSpan w:val="2"/>
            <w:tcBorders>
              <w:top w:val="nil"/>
              <w:left w:val="single" w:sz="8" w:space="0" w:color="auto"/>
              <w:bottom w:val="nil"/>
              <w:right w:val="double" w:sz="6" w:space="0" w:color="000000"/>
            </w:tcBorders>
            <w:shd w:val="clear" w:color="auto" w:fill="auto"/>
            <w:hideMark/>
          </w:tcPr>
          <w:p w14:paraId="10570E74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eastAsia="de-DE" w:bidi="he-IL"/>
                <w14:ligatures w14:val="none"/>
              </w:rPr>
              <w:t>Auszahlungen in EUR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6D236A1" w14:textId="12578419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eastAsia="de-DE" w:bidi="he-IL"/>
                <w14:ligatures w14:val="none"/>
              </w:rPr>
              <w:t>Finanzierung in EUR</w:t>
            </w:r>
          </w:p>
        </w:tc>
      </w:tr>
      <w:tr w:rsidR="00685A69" w:rsidRPr="0034705D" w14:paraId="00DB71B3" w14:textId="77777777" w:rsidTr="00E5014A">
        <w:trPr>
          <w:trHeight w:val="60"/>
        </w:trPr>
        <w:tc>
          <w:tcPr>
            <w:tcW w:w="59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hideMark/>
          </w:tcPr>
          <w:p w14:paraId="3E5D3FEE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A6A7371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gemäß Captable</w:t>
            </w:r>
          </w:p>
        </w:tc>
      </w:tr>
      <w:tr w:rsidR="00685A69" w:rsidRPr="0034705D" w14:paraId="74A3FB19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5839D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1. Produktentwicklung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1B728F4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AF4E0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Gründerteam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0B812638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685A69" w:rsidRPr="0034705D" w14:paraId="14A4CA42" w14:textId="77777777" w:rsidTr="00E5014A">
        <w:trPr>
          <w:trHeight w:val="506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E4D63B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Personal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52FB81DB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B18208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IFH III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55D62DB8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685A69" w:rsidRPr="0034705D" w14:paraId="07636D50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FF45C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Geräte, Anlage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607E319B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6441EC63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50166D14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685A69" w:rsidRPr="0034705D" w14:paraId="0C01B1FE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654FC3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Material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25B19A13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29708127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5C177C20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685A69" w:rsidRPr="0034705D" w14:paraId="09EE7885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1612FF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Fremdleistungen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41E3A38B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5505DC58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5CE2F56F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685A69" w:rsidRPr="0034705D" w14:paraId="66D878B0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924DF3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2. Marketing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3C52FA1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C110DA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03B1C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685A69" w:rsidRPr="0034705D" w14:paraId="28C3F0AF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9AD7C6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Einführungswerbung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6454869E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D4460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F4DCB6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685A69" w:rsidRPr="0034705D" w14:paraId="660B1AB6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F536BF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Personal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7D424108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5D5A7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24A59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685A69" w:rsidRPr="0034705D" w14:paraId="3A65E326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0CA4EA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3. Unternehmensaufbau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71F74F5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D6AD92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DC0AF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685A69" w:rsidRPr="0034705D" w14:paraId="2317D288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80005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Reisekosten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20B5AA24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4CF753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91999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685A69" w:rsidRPr="0034705D" w14:paraId="48FFD557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F47DFA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Sonstiges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3591C01B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38EF2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0FAA29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685A69" w:rsidRPr="0034705D" w14:paraId="454D5253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A83A68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Patente und Zulassungen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65D56C6A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AD0708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F3A6A8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685A69" w:rsidRPr="0034705D" w14:paraId="014468A4" w14:textId="77777777" w:rsidTr="00E5014A">
        <w:trPr>
          <w:trHeight w:val="506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5C0515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4. Vorbereitung einer Finanzierungsrunde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5F3BC2AE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A87511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FB735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685A69" w:rsidRPr="0034705D" w14:paraId="31963E5D" w14:textId="77777777" w:rsidTr="00E5014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EFCC6" w14:textId="77777777" w:rsidR="00685A69" w:rsidRPr="0034705D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SUMME: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4E3FD51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    -   €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9D303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A0D19D" w14:textId="77777777" w:rsidR="00685A69" w:rsidRPr="0034705D" w:rsidRDefault="00685A69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685A69" w:rsidRPr="00827ED8" w14:paraId="65569CEE" w14:textId="77777777" w:rsidTr="00E5014A">
        <w:trPr>
          <w:trHeight w:val="258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356D1" w14:textId="77777777" w:rsidR="00685A69" w:rsidRPr="00827ED8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67263" w14:textId="77777777" w:rsidR="00685A69" w:rsidRPr="00827ED8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EE727" w14:textId="77777777" w:rsidR="00685A69" w:rsidRPr="00827ED8" w:rsidRDefault="00685A69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</w:p>
        </w:tc>
      </w:tr>
    </w:tbl>
    <w:p w14:paraId="7AF59DB6" w14:textId="77777777" w:rsidR="00C62126" w:rsidRPr="00685A69" w:rsidRDefault="00C62126" w:rsidP="00685A69"/>
    <w:sectPr w:rsidR="00C62126" w:rsidRPr="00685A69" w:rsidSect="00685A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1" w:right="1411" w:bottom="1138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788F9" w14:textId="77777777" w:rsidR="0034705D" w:rsidRDefault="0034705D" w:rsidP="0034705D">
      <w:pPr>
        <w:spacing w:after="0" w:line="240" w:lineRule="auto"/>
      </w:pPr>
      <w:r>
        <w:separator/>
      </w:r>
    </w:p>
  </w:endnote>
  <w:endnote w:type="continuationSeparator" w:id="0">
    <w:p w14:paraId="77683BD0" w14:textId="77777777" w:rsidR="0034705D" w:rsidRDefault="0034705D" w:rsidP="0034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15FA" w14:textId="77777777" w:rsidR="00F6107E" w:rsidRDefault="00F610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E38BD" w14:textId="77777777" w:rsidR="00F6107E" w:rsidRDefault="00F6107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A854E" w14:textId="77777777" w:rsidR="00F6107E" w:rsidRDefault="00F610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C8BA" w14:textId="77777777" w:rsidR="0034705D" w:rsidRDefault="0034705D" w:rsidP="0034705D">
      <w:pPr>
        <w:spacing w:after="0" w:line="240" w:lineRule="auto"/>
      </w:pPr>
      <w:r>
        <w:separator/>
      </w:r>
    </w:p>
  </w:footnote>
  <w:footnote w:type="continuationSeparator" w:id="0">
    <w:p w14:paraId="5330E747" w14:textId="77777777" w:rsidR="0034705D" w:rsidRDefault="0034705D" w:rsidP="00347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D8" w14:textId="77777777" w:rsidR="00F6107E" w:rsidRDefault="00F610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E2EA2" w14:textId="70985704" w:rsidR="000D30C6" w:rsidRDefault="000D30C6" w:rsidP="000D30C6">
    <w:pPr>
      <w:pStyle w:val="Kopfzeile"/>
      <w:ind w:left="432"/>
      <w:jc w:val="right"/>
    </w:pPr>
    <w:r w:rsidRPr="000D30C6">
      <w:rPr>
        <w:rFonts w:ascii="Open Sans" w:hAnsi="Open Sans" w:cs="Open Sans"/>
        <w:sz w:val="16"/>
        <w:szCs w:val="16"/>
      </w:rPr>
      <w:t xml:space="preserve">Anlage </w:t>
    </w:r>
    <w:r w:rsidR="00B42595">
      <w:rPr>
        <w:rFonts w:ascii="Open Sans" w:hAnsi="Open Sans" w:cs="Open Sans"/>
        <w:sz w:val="16"/>
        <w:szCs w:val="16"/>
      </w:rPr>
      <w:t>5.1</w:t>
    </w:r>
    <w:r w:rsidRPr="000D30C6">
      <w:rPr>
        <w:rFonts w:ascii="Open Sans" w:hAnsi="Open Sans" w:cs="Open Sans"/>
        <w:sz w:val="16"/>
        <w:szCs w:val="16"/>
      </w:rPr>
      <w:t xml:space="preserve"> </w:t>
    </w:r>
    <w:r w:rsidR="00B42595">
      <w:rPr>
        <w:rFonts w:ascii="Open Sans" w:hAnsi="Open Sans" w:cs="Open Sans"/>
        <w:sz w:val="16"/>
        <w:szCs w:val="16"/>
      </w:rPr>
      <w:t>zum Wandeldarlehensvertrag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D4F47" w14:textId="77777777" w:rsidR="00F6107E" w:rsidRDefault="00F610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57971"/>
    <w:multiLevelType w:val="multilevel"/>
    <w:tmpl w:val="EA3EDF5A"/>
    <w:lvl w:ilvl="0">
      <w:start w:val="1"/>
      <w:numFmt w:val="upperLetter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odyL2ENIFH"/>
      <w:lvlText w:val="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375340E"/>
    <w:multiLevelType w:val="multilevel"/>
    <w:tmpl w:val="B538C44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english"/>
      <w:lvlText w:val="%1.%2"/>
      <w:lvlJc w:val="left"/>
      <w:pPr>
        <w:ind w:left="718" w:hanging="576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8D40D2D"/>
    <w:multiLevelType w:val="multilevel"/>
    <w:tmpl w:val="EE8A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FD33EF2"/>
    <w:multiLevelType w:val="multilevel"/>
    <w:tmpl w:val="4AD07DCE"/>
    <w:lvl w:ilvl="0">
      <w:start w:val="1"/>
      <w:numFmt w:val="upperLetter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berschrift2"/>
      <w:lvlText w:val="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91612E1"/>
    <w:multiLevelType w:val="multilevel"/>
    <w:tmpl w:val="68BC9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Open Sans" w:hAnsi="Open Sans" w:cs="Open Sans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1588" w:hanging="14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8262195">
    <w:abstractNumId w:val="4"/>
  </w:num>
  <w:num w:numId="2" w16cid:durableId="2052874693">
    <w:abstractNumId w:val="4"/>
  </w:num>
  <w:num w:numId="3" w16cid:durableId="800805768">
    <w:abstractNumId w:val="2"/>
  </w:num>
  <w:num w:numId="4" w16cid:durableId="1328552644">
    <w:abstractNumId w:val="1"/>
  </w:num>
  <w:num w:numId="5" w16cid:durableId="2018728950">
    <w:abstractNumId w:val="3"/>
  </w:num>
  <w:num w:numId="6" w16cid:durableId="1675107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26"/>
    <w:rsid w:val="000C3F91"/>
    <w:rsid w:val="000D30C6"/>
    <w:rsid w:val="0020040E"/>
    <w:rsid w:val="00241D3D"/>
    <w:rsid w:val="00337B84"/>
    <w:rsid w:val="0034705D"/>
    <w:rsid w:val="003E4BAC"/>
    <w:rsid w:val="004342EA"/>
    <w:rsid w:val="004C20EF"/>
    <w:rsid w:val="00595CDE"/>
    <w:rsid w:val="00685A69"/>
    <w:rsid w:val="0083678A"/>
    <w:rsid w:val="0098141C"/>
    <w:rsid w:val="00A97DE3"/>
    <w:rsid w:val="00B42595"/>
    <w:rsid w:val="00C62126"/>
    <w:rsid w:val="00CA2041"/>
    <w:rsid w:val="00E32F3A"/>
    <w:rsid w:val="00F6107E"/>
    <w:rsid w:val="00F7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845C"/>
  <w15:chartTrackingRefBased/>
  <w15:docId w15:val="{99ACD75F-AE91-44C9-B4FC-7DDA6341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aliases w:val="Heading 21,h2 Zchn Zchn,Überschrift 2 german"/>
    <w:basedOn w:val="Standard"/>
    <w:next w:val="Standard"/>
    <w:link w:val="berschrift2Zchn"/>
    <w:autoRedefine/>
    <w:qFormat/>
    <w:rsid w:val="000C3F91"/>
    <w:pPr>
      <w:numPr>
        <w:ilvl w:val="1"/>
        <w:numId w:val="5"/>
      </w:numPr>
      <w:spacing w:after="240" w:line="360" w:lineRule="auto"/>
      <w:jc w:val="both"/>
      <w:outlineLvl w:val="1"/>
    </w:pPr>
    <w:rPr>
      <w:rFonts w:ascii="Open Sans" w:eastAsia="Times New Roman" w:hAnsi="Open Sans" w:cs="Times New Roman"/>
      <w:sz w:val="20"/>
      <w:szCs w:val="20"/>
      <w:lang w:eastAsia="de-DE"/>
    </w:rPr>
  </w:style>
  <w:style w:type="paragraph" w:styleId="berschrift3">
    <w:name w:val="heading 3"/>
    <w:aliases w:val="Überschrift 3 Char1,Überschrift 3 deutsch"/>
    <w:basedOn w:val="Standard"/>
    <w:next w:val="Standard"/>
    <w:link w:val="berschrift3Zchn"/>
    <w:autoRedefine/>
    <w:qFormat/>
    <w:rsid w:val="00595CDE"/>
    <w:pPr>
      <w:numPr>
        <w:ilvl w:val="2"/>
        <w:numId w:val="5"/>
      </w:numPr>
      <w:tabs>
        <w:tab w:val="num" w:pos="720"/>
      </w:tabs>
      <w:spacing w:after="240" w:line="360" w:lineRule="auto"/>
      <w:jc w:val="both"/>
      <w:outlineLvl w:val="2"/>
    </w:pPr>
    <w:rPr>
      <w:rFonts w:ascii="Open Sans" w:eastAsia="Times New Roman" w:hAnsi="Open Sans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Heading 21 Zchn,h2 Zchn Zchn Zchn,Überschrift 2 german Zchn"/>
    <w:basedOn w:val="Absatz-Standardschriftart"/>
    <w:link w:val="berschrift2"/>
    <w:rsid w:val="000C3F91"/>
    <w:rPr>
      <w:rFonts w:ascii="Open Sans" w:eastAsia="Times New Roman" w:hAnsi="Open Sans" w:cs="Times New Roman"/>
      <w:sz w:val="20"/>
      <w:szCs w:val="20"/>
      <w:lang w:eastAsia="de-DE"/>
    </w:rPr>
  </w:style>
  <w:style w:type="character" w:customStyle="1" w:styleId="berschrift3Zchn">
    <w:name w:val="Überschrift 3 Zchn"/>
    <w:aliases w:val="Überschrift 3 Char1 Zchn,Überschrift 3 deutsch Zchn"/>
    <w:basedOn w:val="Absatz-Standardschriftart"/>
    <w:link w:val="berschrift3"/>
    <w:rsid w:val="00595CDE"/>
    <w:rPr>
      <w:rFonts w:ascii="Open Sans" w:eastAsia="Times New Roman" w:hAnsi="Open Sans" w:cs="Times New Roman"/>
      <w:sz w:val="20"/>
      <w:szCs w:val="20"/>
      <w:lang w:eastAsia="de-DE"/>
    </w:rPr>
  </w:style>
  <w:style w:type="paragraph" w:customStyle="1" w:styleId="berschrift2english">
    <w:name w:val="Überschrift 2 english"/>
    <w:basedOn w:val="Standard"/>
    <w:next w:val="Standard"/>
    <w:autoRedefine/>
    <w:qFormat/>
    <w:rsid w:val="003E4BAC"/>
    <w:pPr>
      <w:widowControl w:val="0"/>
      <w:numPr>
        <w:ilvl w:val="1"/>
        <w:numId w:val="4"/>
      </w:numPr>
      <w:autoSpaceDE w:val="0"/>
      <w:autoSpaceDN w:val="0"/>
      <w:adjustRightInd w:val="0"/>
      <w:spacing w:before="120" w:after="240" w:line="360" w:lineRule="auto"/>
      <w:jc w:val="both"/>
    </w:pPr>
    <w:rPr>
      <w:rFonts w:ascii="Open Sans" w:eastAsia="Times New Roman" w:hAnsi="Open Sans" w:cs="Arial"/>
      <w:sz w:val="20"/>
      <w:szCs w:val="20"/>
      <w:lang w:eastAsia="de-DE"/>
    </w:rPr>
  </w:style>
  <w:style w:type="paragraph" w:customStyle="1" w:styleId="BodyL2DEIFH">
    <w:name w:val="Body L2 DE_IFH"/>
    <w:basedOn w:val="berschrift3"/>
    <w:autoRedefine/>
    <w:qFormat/>
    <w:rsid w:val="0083678A"/>
    <w:pPr>
      <w:tabs>
        <w:tab w:val="clear" w:pos="720"/>
      </w:tabs>
      <w:spacing w:line="240" w:lineRule="atLeast"/>
    </w:pPr>
    <w:rPr>
      <w:rFonts w:eastAsiaTheme="majorEastAsia" w:cstheme="majorBidi"/>
      <w:szCs w:val="24"/>
      <w:lang w:eastAsia="en-US"/>
    </w:rPr>
  </w:style>
  <w:style w:type="paragraph" w:customStyle="1" w:styleId="BodyL2ENIFH">
    <w:name w:val="Body L2 EN_IFH"/>
    <w:basedOn w:val="Standard"/>
    <w:autoRedefine/>
    <w:qFormat/>
    <w:rsid w:val="0083678A"/>
    <w:pPr>
      <w:numPr>
        <w:ilvl w:val="2"/>
        <w:numId w:val="6"/>
      </w:numPr>
      <w:spacing w:after="240" w:line="240" w:lineRule="atLeast"/>
      <w:jc w:val="both"/>
    </w:pPr>
    <w:rPr>
      <w:rFonts w:ascii="Open Sans" w:eastAsiaTheme="majorEastAsia" w:hAnsi="Open Sans" w:cstheme="majorBidi"/>
      <w:sz w:val="20"/>
      <w:szCs w:val="24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34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705D"/>
  </w:style>
  <w:style w:type="paragraph" w:styleId="Fuzeile">
    <w:name w:val="footer"/>
    <w:basedOn w:val="Standard"/>
    <w:link w:val="FuzeileZchn"/>
    <w:uiPriority w:val="99"/>
    <w:unhideWhenUsed/>
    <w:rsid w:val="0034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7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8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imanage.xml" Type="http://schemas.openxmlformats.org/officeDocument/2006/relationships/customXml" Target="/customXML/item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.xml>��< ? x m l   v e r s i o n = " 1 . 0 "   e n c o d i n g = " u t f - 1 6 " ? > < p r o p e r t i e s   x m l n s = " h t t p : / / w w w . i m a n a g e . c o m / w o r k / x m l s c h e m a " >  
     < d o c u m e n t i d > L E G A L ! 3 2 9 3 0 . 2 < / d o c u m e n t i d >  
     < s e n d e r i d > L E O N I E . S I N G E R @ G R E E N G A T E . L E G A L < / s e n d e r i d >  
     < s e n d e r e m a i l > L E O N I E . S I N G E R @ G R E E N G A T E . L E G A L < / s e n d e r e m a i l >  
     < l a s t m o d i f i e d > 2 0 2 3 - 0 6 - 2 0 T 1 8 : 5 1 : 0 0 . 0 0 0 0 0 0 0 + 0 2 : 0 0 < / l a s t m o d i f i e d >  
     < d a t a b a s e > L E G A L < / d a t a b a s e >  
 < / p r o p e r t i e s > 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A73F91D2B2F247B0F4C55C646AFAC7" ma:contentTypeVersion="12" ma:contentTypeDescription="Create a new document." ma:contentTypeScope="" ma:versionID="1524e8291ca12ccfdbb48359f8c98232">
  <xsd:schema xmlns:xsd="http://www.w3.org/2001/XMLSchema" xmlns:xs="http://www.w3.org/2001/XMLSchema" xmlns:p="http://schemas.microsoft.com/office/2006/metadata/properties" xmlns:ns2="b1d07040-924d-45e9-a9cf-b1313b141779" xmlns:ns3="3d04410b-772e-4dc7-a4b7-30d806e4ca5c" targetNamespace="http://schemas.microsoft.com/office/2006/metadata/properties" ma:root="true" ma:fieldsID="3d022e8397d930025e81687e065958da" ns2:_="" ns3:_="">
    <xsd:import namespace="b1d07040-924d-45e9-a9cf-b1313b141779"/>
    <xsd:import namespace="3d04410b-772e-4dc7-a4b7-30d806e4c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07040-924d-45e9-a9cf-b1313b141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9774e1-195d-4fbd-856e-8b053677f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4410b-772e-4dc7-a4b7-30d806e4c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2cd4403-0edb-4c78-84aa-4c78fd1c56f9}" ma:internalName="TaxCatchAll" ma:showField="CatchAllData" ma:web="3d04410b-772e-4dc7-a4b7-30d806e4c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d07040-924d-45e9-a9cf-b1313b141779">
      <Terms xmlns="http://schemas.microsoft.com/office/infopath/2007/PartnerControls"/>
    </lcf76f155ced4ddcb4097134ff3c332f>
    <TaxCatchAll xmlns="3d04410b-772e-4dc7-a4b7-30d806e4ca5c" xsi:nil="true"/>
  </documentManagement>
</p:properties>
</file>

<file path=customXML/itemProps1.xml><?xml version="1.0" encoding="utf-8"?>
<ds:datastoreItem xmlns:ds="http://schemas.openxmlformats.org/officeDocument/2006/customXml" ds:itemID="{4DAD1CCC-DA5C-435D-AAF9-ED6F770F9DC8}"/>
</file>

<file path=customXML/itemProps2.xml><?xml version="1.0" encoding="utf-8"?>
<ds:datastoreItem xmlns:ds="http://schemas.openxmlformats.org/officeDocument/2006/customXml" ds:itemID="{E404C5DC-7C33-46AD-8078-4FBE73D3142D}"/>
</file>

<file path=customXML/itemProps3.xml><?xml version="1.0" encoding="utf-8"?>
<ds:datastoreItem xmlns:ds="http://schemas.openxmlformats.org/officeDocument/2006/customXml" ds:itemID="{6B2945D0-0819-4685-9C90-FFB5AA9D0205}"/>
</file>

<file path=customXML/itemProps4.xml><?xml version="1.0" encoding="utf-8"?>
<ds:datastoreItem xmlns:ds="http://schemas.openxmlformats.org/officeDocument/2006/customXml" ds:itemID="{9386D13D-DC49-48BB-8AFE-B880748859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633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Tobias Schönhaar, LL.M. (Bond)</dc:creator>
  <cp:keywords/>
  <dc:description/>
  <cp:lastModifiedBy>Dr. Leonie Singer, LL.M. (Sidney)</cp:lastModifiedBy>
  <cp:revision>5</cp:revision>
  <dcterms:created xsi:type="dcterms:W3CDTF">2023-06-20T16:50:00Z</dcterms:created>
  <dcterms:modified xsi:type="dcterms:W3CDTF">2023-06-20T16:51:00Z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0x01010031A73F91D2B2F247B0F4C55C646AFAC7</vt:lpwstr>
  </property>
  <property fmtid="{D5CDD505-2E9C-101B-9397-08002B2CF9AE}" pid="3" name="Order">
    <vt:r8>24940400</vt:r8>
  </property>
</Properties>
</file>